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7B" w:rsidRDefault="0075687B" w:rsidP="008857C4">
      <w:pPr>
        <w:spacing w:after="0" w:line="240" w:lineRule="auto"/>
        <w:ind w:left="5103"/>
      </w:pPr>
      <w:r>
        <w:t>Alla Soprintendenza archivistica del Friuli Venezia Giulia</w:t>
      </w:r>
    </w:p>
    <w:p w:rsidR="0075687B" w:rsidRDefault="00482E50" w:rsidP="008857C4">
      <w:pPr>
        <w:spacing w:after="0" w:line="240" w:lineRule="auto"/>
        <w:ind w:left="5103"/>
      </w:pPr>
      <w:r>
        <w:t>v</w:t>
      </w:r>
      <w:r w:rsidR="0075687B">
        <w:t xml:space="preserve">ia </w:t>
      </w:r>
      <w:r>
        <w:t xml:space="preserve">A. </w:t>
      </w:r>
      <w:r w:rsidR="0075687B">
        <w:t>La Marmora, 17</w:t>
      </w:r>
    </w:p>
    <w:p w:rsidR="0075687B" w:rsidRDefault="0075687B" w:rsidP="008857C4">
      <w:pPr>
        <w:spacing w:after="0" w:line="240" w:lineRule="auto"/>
        <w:ind w:left="5103"/>
      </w:pPr>
      <w:r>
        <w:t>34139 - TRIESTE</w:t>
      </w:r>
    </w:p>
    <w:p w:rsidR="00482E50" w:rsidRDefault="00482E50" w:rsidP="00482E50">
      <w:pPr>
        <w:spacing w:after="0" w:line="240" w:lineRule="auto"/>
        <w:ind w:left="5103"/>
      </w:pPr>
      <w:r>
        <w:t>PEC</w:t>
      </w:r>
      <w:r w:rsidR="0075687B">
        <w:t xml:space="preserve">: </w:t>
      </w:r>
      <w:hyperlink r:id="rId5" w:history="1">
        <w:r w:rsidR="00E112B7" w:rsidRPr="00BF7C39">
          <w:rPr>
            <w:rStyle w:val="Collegamentoipertestuale"/>
          </w:rPr>
          <w:t>sa-fvg@pec.cultura.gov.it</w:t>
        </w:r>
      </w:hyperlink>
      <w:r w:rsidR="00E112B7">
        <w:t xml:space="preserve"> </w:t>
      </w:r>
      <w:r w:rsidRPr="00482E50">
        <w:t xml:space="preserve"> </w:t>
      </w:r>
    </w:p>
    <w:p w:rsidR="00482E50" w:rsidRDefault="00482E50" w:rsidP="00482E50">
      <w:pPr>
        <w:spacing w:after="0" w:line="240" w:lineRule="auto"/>
        <w:ind w:left="5103"/>
      </w:pPr>
      <w:r>
        <w:t xml:space="preserve">PEO: </w:t>
      </w:r>
      <w:hyperlink r:id="rId6" w:history="1">
        <w:r w:rsidR="00E112B7" w:rsidRPr="00BF7C39">
          <w:rPr>
            <w:rStyle w:val="Collegamentoipertestuale"/>
          </w:rPr>
          <w:t>sa-fvg@cultura.gov.it</w:t>
        </w:r>
      </w:hyperlink>
      <w:r w:rsidR="00E112B7">
        <w:t xml:space="preserve"> </w:t>
      </w:r>
      <w:r>
        <w:t xml:space="preserve"> </w:t>
      </w:r>
      <w:r w:rsidR="00E112B7">
        <w:t xml:space="preserve"> </w:t>
      </w:r>
    </w:p>
    <w:p w:rsidR="0075687B" w:rsidRDefault="0075687B" w:rsidP="008857C4">
      <w:pPr>
        <w:spacing w:after="0" w:line="240" w:lineRule="auto"/>
        <w:ind w:left="5103"/>
      </w:pPr>
    </w:p>
    <w:p w:rsidR="0075687B" w:rsidRDefault="0075687B" w:rsidP="0075687B">
      <w:pPr>
        <w:spacing w:after="0" w:line="360" w:lineRule="auto"/>
        <w:jc w:val="both"/>
      </w:pPr>
      <w:r w:rsidRPr="00482E50">
        <w:rPr>
          <w:b/>
        </w:rPr>
        <w:t>OGGETTO</w:t>
      </w:r>
      <w:r>
        <w:t xml:space="preserve">: Comune (Provincia) - Denominazione dell’archivio. Richiesta di ammissione a contributo </w:t>
      </w:r>
      <w:r w:rsidR="00E72F9E">
        <w:t xml:space="preserve">in conto capitale </w:t>
      </w:r>
      <w:r>
        <w:t>ai sensi dell’art. 35 del D.</w:t>
      </w:r>
      <w:r w:rsidR="00482E50">
        <w:t xml:space="preserve"> </w:t>
      </w:r>
      <w:r>
        <w:t>Lgs. 22 gennaio 2004, n. 42.</w:t>
      </w:r>
      <w:r w:rsidR="005A338A">
        <w:t xml:space="preserve"> </w:t>
      </w:r>
    </w:p>
    <w:p w:rsidR="008857C4" w:rsidRPr="0063044D" w:rsidRDefault="008857C4" w:rsidP="0075687B">
      <w:pPr>
        <w:spacing w:after="0" w:line="360" w:lineRule="auto"/>
        <w:jc w:val="both"/>
        <w:rPr>
          <w:sz w:val="16"/>
          <w:szCs w:val="16"/>
        </w:rPr>
      </w:pPr>
    </w:p>
    <w:p w:rsidR="0075687B" w:rsidRDefault="0075687B" w:rsidP="0075687B">
      <w:pPr>
        <w:spacing w:after="0" w:line="360" w:lineRule="auto"/>
        <w:jc w:val="both"/>
      </w:pPr>
      <w:r w:rsidRPr="00482E50">
        <w:rPr>
          <w:b/>
        </w:rPr>
        <w:t>Allegati</w:t>
      </w:r>
      <w:r>
        <w:t>:</w:t>
      </w:r>
    </w:p>
    <w:p w:rsidR="0075687B" w:rsidRDefault="0075687B" w:rsidP="0075687B">
      <w:pPr>
        <w:spacing w:after="0" w:line="360" w:lineRule="auto"/>
        <w:jc w:val="both"/>
      </w:pPr>
      <w:r>
        <w:t xml:space="preserve">- documento d’identità del </w:t>
      </w:r>
      <w:r w:rsidR="005815E7">
        <w:t>dichiarante</w:t>
      </w:r>
      <w:r>
        <w:t>;</w:t>
      </w:r>
    </w:p>
    <w:p w:rsidR="001F0337" w:rsidRDefault="00311627" w:rsidP="0075687B">
      <w:pPr>
        <w:spacing w:after="0" w:line="360" w:lineRule="auto"/>
        <w:jc w:val="both"/>
      </w:pPr>
      <w:r>
        <w:t xml:space="preserve">- </w:t>
      </w:r>
      <w:r w:rsidR="001F0337">
        <w:t>estremi del decreto di riconoscimento della personalità giuridica (</w:t>
      </w:r>
      <w:r w:rsidR="001F0337" w:rsidRPr="006E2690">
        <w:rPr>
          <w:i/>
        </w:rPr>
        <w:t>per gli enti di diritto privato o ecclesiastici, gli istituti e le associazioni di culto</w:t>
      </w:r>
      <w:r w:rsidR="001F0337">
        <w:t>);</w:t>
      </w:r>
    </w:p>
    <w:p w:rsidR="006E2690" w:rsidRDefault="006E2690" w:rsidP="0075687B">
      <w:pPr>
        <w:spacing w:after="0" w:line="360" w:lineRule="auto"/>
        <w:jc w:val="both"/>
      </w:pPr>
      <w:r>
        <w:t>- estremi del decreto di riconoscimento della personalità giuridica e deliberazione che autorizza la richiesta di contributo (</w:t>
      </w:r>
      <w:r w:rsidRPr="006E2690">
        <w:rPr>
          <w:i/>
        </w:rPr>
        <w:t>per gli enti di diritto pubblico</w:t>
      </w:r>
      <w:r>
        <w:t>);</w:t>
      </w:r>
    </w:p>
    <w:p w:rsidR="0075687B" w:rsidRDefault="0075687B" w:rsidP="0075687B">
      <w:pPr>
        <w:spacing w:after="0" w:line="360" w:lineRule="auto"/>
        <w:jc w:val="both"/>
      </w:pPr>
      <w:r>
        <w:t xml:space="preserve">- </w:t>
      </w:r>
      <w:r w:rsidR="00B55086">
        <w:t>elaborato</w:t>
      </w:r>
      <w:r w:rsidR="004B7573">
        <w:t>/i</w:t>
      </w:r>
      <w:r w:rsidR="00B55086">
        <w:t xml:space="preserve"> progettuale</w:t>
      </w:r>
      <w:r w:rsidR="004B7573">
        <w:t>/i</w:t>
      </w:r>
      <w:r w:rsidR="00574E63">
        <w:t xml:space="preserve"> con documentazione fotografica</w:t>
      </w:r>
      <w:r w:rsidR="00B55086">
        <w:t>;</w:t>
      </w:r>
    </w:p>
    <w:p w:rsidR="00B55086" w:rsidRDefault="00B55086" w:rsidP="0075687B">
      <w:pPr>
        <w:spacing w:after="0" w:line="360" w:lineRule="auto"/>
        <w:jc w:val="both"/>
      </w:pPr>
      <w:r>
        <w:t>- preventivo</w:t>
      </w:r>
      <w:r w:rsidR="004B7573">
        <w:t>/i</w:t>
      </w:r>
      <w:r>
        <w:t xml:space="preserve"> di spe</w:t>
      </w:r>
      <w:bookmarkStart w:id="0" w:name="_GoBack"/>
      <w:bookmarkEnd w:id="0"/>
      <w:r>
        <w:t>sa.</w:t>
      </w:r>
    </w:p>
    <w:p w:rsidR="0075687B" w:rsidRPr="00AF365D" w:rsidRDefault="0075687B" w:rsidP="0075687B">
      <w:pPr>
        <w:spacing w:after="0" w:line="360" w:lineRule="auto"/>
        <w:jc w:val="both"/>
        <w:rPr>
          <w:sz w:val="16"/>
          <w:szCs w:val="16"/>
        </w:rPr>
      </w:pPr>
    </w:p>
    <w:p w:rsidR="0075687B" w:rsidRDefault="0075687B" w:rsidP="0075687B">
      <w:pPr>
        <w:spacing w:after="0" w:line="360" w:lineRule="auto"/>
        <w:ind w:firstLine="708"/>
        <w:jc w:val="both"/>
      </w:pPr>
      <w:r>
        <w:t>Il sottoscritto _______________________________________________ nato a __________________________ (____) il ______________________ codice fiscale _______________________________ e residente in ____________________________ via ________________________________ n. __________ in qualità di (</w:t>
      </w:r>
      <w:r w:rsidRPr="0075687B">
        <w:rPr>
          <w:i/>
        </w:rPr>
        <w:t>proprietario, amministratore, legale rappresentante, altro</w:t>
      </w:r>
      <w:r>
        <w:t xml:space="preserve">) __________________________________________________ del bene indicato in oggetto sito nel comune di _________________________________ (____) in via ___________________________________________ </w:t>
      </w:r>
    </w:p>
    <w:p w:rsidR="005375CF" w:rsidRPr="00AF365D" w:rsidRDefault="005375CF" w:rsidP="0075687B">
      <w:pPr>
        <w:spacing w:after="0" w:line="360" w:lineRule="auto"/>
        <w:jc w:val="center"/>
        <w:rPr>
          <w:sz w:val="16"/>
          <w:szCs w:val="16"/>
        </w:rPr>
      </w:pPr>
    </w:p>
    <w:p w:rsidR="0075687B" w:rsidRDefault="0075687B" w:rsidP="0075687B">
      <w:pPr>
        <w:spacing w:after="0" w:line="360" w:lineRule="auto"/>
        <w:jc w:val="center"/>
      </w:pPr>
      <w:r w:rsidRPr="00E46D2A">
        <w:rPr>
          <w:b/>
        </w:rPr>
        <w:t>DICHIARA</w:t>
      </w:r>
      <w:r w:rsidR="001A0C72">
        <w:t xml:space="preserve"> </w:t>
      </w:r>
      <w:r w:rsidR="001A0C72" w:rsidRPr="00193B54">
        <w:rPr>
          <w:i/>
        </w:rPr>
        <w:t>(</w:t>
      </w:r>
      <w:r w:rsidR="001A0C72">
        <w:rPr>
          <w:i/>
        </w:rPr>
        <w:t>utilizzare le opzioni applicabili</w:t>
      </w:r>
      <w:r w:rsidR="001A0C72" w:rsidRPr="00193B54">
        <w:rPr>
          <w:i/>
        </w:rPr>
        <w:t>)</w:t>
      </w:r>
    </w:p>
    <w:p w:rsidR="00E46D2A" w:rsidRPr="00E46D2A" w:rsidRDefault="00E46D2A" w:rsidP="00265B0D">
      <w:pPr>
        <w:spacing w:after="0" w:line="240" w:lineRule="auto"/>
        <w:jc w:val="center"/>
      </w:pPr>
    </w:p>
    <w:p w:rsidR="0075687B" w:rsidRDefault="0075687B" w:rsidP="00B55086">
      <w:pPr>
        <w:spacing w:after="0" w:line="360" w:lineRule="auto"/>
        <w:jc w:val="both"/>
      </w:pPr>
      <w:r>
        <w:t>• che il bene culturale in oggetto, descritto e indicato negli elaborati allegati, è sottoposto a formale</w:t>
      </w:r>
      <w:r w:rsidR="00572B02">
        <w:t xml:space="preserve"> </w:t>
      </w:r>
      <w:r>
        <w:t>tutela ai sensi della parte II del D.</w:t>
      </w:r>
      <w:r w:rsidR="00E46D2A">
        <w:t xml:space="preserve"> </w:t>
      </w:r>
      <w:r>
        <w:t>Lgs. 42/2004</w:t>
      </w:r>
      <w:r w:rsidR="00EA2D89">
        <w:t xml:space="preserve">, </w:t>
      </w:r>
      <w:r w:rsidR="00B55086">
        <w:t>con provvedimento n. __________</w:t>
      </w:r>
      <w:r w:rsidR="00D23DFA">
        <w:t xml:space="preserve"> del________ (</w:t>
      </w:r>
      <w:r w:rsidR="00D23DFA" w:rsidRPr="00D23DFA">
        <w:rPr>
          <w:i/>
        </w:rPr>
        <w:t>per i privati</w:t>
      </w:r>
      <w:r w:rsidR="00D23DFA">
        <w:t>)</w:t>
      </w:r>
      <w:r>
        <w:t>;</w:t>
      </w:r>
    </w:p>
    <w:p w:rsidR="00B55086" w:rsidRDefault="001F0337" w:rsidP="00B55086">
      <w:pPr>
        <w:spacing w:after="0" w:line="360" w:lineRule="auto"/>
      </w:pPr>
      <w:r>
        <w:t>ovvero</w:t>
      </w:r>
    </w:p>
    <w:p w:rsidR="00B55086" w:rsidRDefault="00B55086" w:rsidP="00B55086">
      <w:pPr>
        <w:pStyle w:val="Paragrafoelenco"/>
        <w:numPr>
          <w:ilvl w:val="0"/>
          <w:numId w:val="1"/>
        </w:numPr>
        <w:spacing w:after="0" w:line="360" w:lineRule="auto"/>
        <w:ind w:left="142" w:hanging="142"/>
        <w:jc w:val="both"/>
      </w:pPr>
      <w:r>
        <w:t xml:space="preserve">che il bene culturale in oggetto, descritto e indicato negli elaborati allegati, è sottoposto a formale tutela ai sensi della parte </w:t>
      </w:r>
      <w:r w:rsidR="005A338A">
        <w:t>II del D.</w:t>
      </w:r>
      <w:r w:rsidR="00E46D2A">
        <w:t xml:space="preserve"> </w:t>
      </w:r>
      <w:r w:rsidR="005A338A">
        <w:t>Lgs. 42/2004, art. 10</w:t>
      </w:r>
      <w:r w:rsidR="001F0337">
        <w:t xml:space="preserve"> c. 1 (</w:t>
      </w:r>
      <w:r w:rsidR="001F0337" w:rsidRPr="00D23DFA">
        <w:rPr>
          <w:i/>
        </w:rPr>
        <w:t>per gli enti pubblici e gli enti ecclesiastici civilmente riconosciuti</w:t>
      </w:r>
      <w:r w:rsidR="001F0337">
        <w:t>)</w:t>
      </w:r>
      <w:r>
        <w:t>;</w:t>
      </w:r>
    </w:p>
    <w:p w:rsidR="00572B02" w:rsidRDefault="0075687B" w:rsidP="00B55086">
      <w:pPr>
        <w:spacing w:after="0" w:line="360" w:lineRule="auto"/>
        <w:jc w:val="both"/>
      </w:pPr>
      <w:r>
        <w:t>• di aver programmat</w:t>
      </w:r>
      <w:r w:rsidR="00572B02">
        <w:t>o l’esecuzione di interventi di</w:t>
      </w:r>
      <w:r w:rsidR="00482E50">
        <w:t xml:space="preserve"> </w:t>
      </w:r>
      <w:r w:rsidR="00B55086">
        <w:t>______________________</w:t>
      </w:r>
      <w:r w:rsidR="00572B02">
        <w:t>____________________</w:t>
      </w:r>
    </w:p>
    <w:p w:rsidR="0075687B" w:rsidRDefault="00B55086" w:rsidP="00B55086">
      <w:pPr>
        <w:spacing w:after="0" w:line="360" w:lineRule="auto"/>
        <w:jc w:val="both"/>
      </w:pPr>
      <w:r>
        <w:t>__________________________________________________________________________________</w:t>
      </w:r>
    </w:p>
    <w:p w:rsidR="0075687B" w:rsidRDefault="0075687B" w:rsidP="0075687B">
      <w:pPr>
        <w:spacing w:after="0" w:line="360" w:lineRule="auto"/>
        <w:jc w:val="both"/>
      </w:pPr>
      <w:r>
        <w:t xml:space="preserve">per un importo complessivo di Euro </w:t>
      </w:r>
      <w:r w:rsidR="00B55086">
        <w:t>_________________</w:t>
      </w:r>
      <w:r w:rsidR="00572B02">
        <w:t xml:space="preserve">, </w:t>
      </w:r>
      <w:r>
        <w:t>come da preventivo di spesa allegato;</w:t>
      </w:r>
    </w:p>
    <w:p w:rsidR="0075687B" w:rsidRDefault="0075687B" w:rsidP="0075687B">
      <w:pPr>
        <w:spacing w:after="0" w:line="360" w:lineRule="auto"/>
        <w:jc w:val="both"/>
      </w:pPr>
      <w:r>
        <w:lastRenderedPageBreak/>
        <w:t xml:space="preserve">• che detti interventi consistono essenzialmente in (breve descrizione </w:t>
      </w:r>
      <w:r w:rsidR="001E78C8">
        <w:t xml:space="preserve">dei lavori/servizi previsti </w:t>
      </w:r>
      <w:r>
        <w:t>in progetto)</w:t>
      </w:r>
      <w:r w:rsidR="00B55086">
        <w:t xml:space="preserve"> _______________________________________________________________________________________</w:t>
      </w:r>
    </w:p>
    <w:p w:rsidR="00E46D2A" w:rsidRDefault="00B55086" w:rsidP="00E46D2A">
      <w:pPr>
        <w:pStyle w:val="Paragrafoelenco"/>
        <w:numPr>
          <w:ilvl w:val="0"/>
          <w:numId w:val="1"/>
        </w:numPr>
        <w:spacing w:after="0" w:line="360" w:lineRule="auto"/>
        <w:ind w:left="142" w:hanging="142"/>
        <w:jc w:val="both"/>
      </w:pPr>
      <w:r>
        <w:t xml:space="preserve">che per detti interventi si chiede il contestuale rilascio </w:t>
      </w:r>
      <w:r w:rsidR="00A6072A" w:rsidRPr="00771632">
        <w:t>dell’autorizzazione</w:t>
      </w:r>
      <w:r>
        <w:t xml:space="preserve"> da parte di codesta Soprintendenza archivistica</w:t>
      </w:r>
      <w:r w:rsidR="00056001">
        <w:t>.</w:t>
      </w:r>
    </w:p>
    <w:p w:rsidR="000F2550" w:rsidRDefault="000F2550" w:rsidP="000F2550">
      <w:pPr>
        <w:pStyle w:val="Paragrafoelenco"/>
        <w:spacing w:after="0" w:line="240" w:lineRule="auto"/>
        <w:ind w:left="142"/>
        <w:jc w:val="both"/>
      </w:pPr>
    </w:p>
    <w:p w:rsidR="00193B54" w:rsidRDefault="009B277B" w:rsidP="009B277B">
      <w:pPr>
        <w:spacing w:after="0" w:line="360" w:lineRule="auto"/>
        <w:jc w:val="center"/>
      </w:pPr>
      <w:r w:rsidRPr="00E46D2A">
        <w:rPr>
          <w:b/>
        </w:rPr>
        <w:t>DICHIARA INOLTRE</w:t>
      </w:r>
      <w:r w:rsidR="00193B54">
        <w:t xml:space="preserve"> </w:t>
      </w:r>
      <w:r w:rsidR="00193B54" w:rsidRPr="00193B54">
        <w:rPr>
          <w:i/>
        </w:rPr>
        <w:t>(</w:t>
      </w:r>
      <w:r w:rsidR="00AF292E">
        <w:rPr>
          <w:i/>
        </w:rPr>
        <w:t>utilizzare l’opzione applicabile</w:t>
      </w:r>
      <w:r w:rsidR="00193B54" w:rsidRPr="00193B54">
        <w:rPr>
          <w:i/>
        </w:rPr>
        <w:t>)</w:t>
      </w:r>
    </w:p>
    <w:p w:rsidR="00E46D2A" w:rsidRPr="00E46D2A" w:rsidRDefault="00E46D2A" w:rsidP="000F2550">
      <w:pPr>
        <w:spacing w:after="0" w:line="240" w:lineRule="auto"/>
        <w:jc w:val="center"/>
      </w:pPr>
    </w:p>
    <w:p w:rsidR="002A23DB" w:rsidRDefault="009B277B" w:rsidP="00B55086">
      <w:pPr>
        <w:spacing w:after="0" w:line="360" w:lineRule="auto"/>
        <w:jc w:val="both"/>
      </w:pPr>
      <w:r>
        <w:t xml:space="preserve">• di non aver mai chiesto né ottenuto alcun contributo da parte di privati o enti pubblici </w:t>
      </w:r>
      <w:r w:rsidR="00A6237B">
        <w:t xml:space="preserve">statali e non statali </w:t>
      </w:r>
      <w:r>
        <w:t xml:space="preserve">per i lavori archivistici meglio descritti nel preventivo di spesa allegato; </w:t>
      </w:r>
    </w:p>
    <w:p w:rsidR="009B277B" w:rsidRDefault="009B277B" w:rsidP="00B55086">
      <w:pPr>
        <w:spacing w:after="0" w:line="360" w:lineRule="auto"/>
        <w:jc w:val="both"/>
      </w:pPr>
      <w:r>
        <w:t>o</w:t>
      </w:r>
      <w:r w:rsidR="00482E50">
        <w:t>,</w:t>
      </w:r>
      <w:r>
        <w:t xml:space="preserve"> in alternativa</w:t>
      </w:r>
      <w:r w:rsidR="00482E50">
        <w:t>,</w:t>
      </w:r>
      <w:r>
        <w:t xml:space="preserve"> </w:t>
      </w:r>
    </w:p>
    <w:p w:rsidR="009B277B" w:rsidRDefault="009B277B" w:rsidP="00B55086">
      <w:pPr>
        <w:spacing w:after="0" w:line="360" w:lineRule="auto"/>
        <w:jc w:val="both"/>
      </w:pPr>
      <w:r>
        <w:t xml:space="preserve">• di aver chiesto e ottenuto un contributo per euro </w:t>
      </w:r>
      <w:r w:rsidR="00CB6DBB">
        <w:t>_____________________________________________</w:t>
      </w:r>
    </w:p>
    <w:p w:rsidR="002A23DB" w:rsidRDefault="009B277B" w:rsidP="002A23DB">
      <w:pPr>
        <w:spacing w:after="0" w:line="360" w:lineRule="auto"/>
        <w:jc w:val="both"/>
      </w:pPr>
      <w:r>
        <w:t xml:space="preserve">da parte di </w:t>
      </w:r>
      <w:r w:rsidR="00CB6DBB">
        <w:t>______________________________________________________________________________</w:t>
      </w:r>
      <w:r w:rsidR="002A23DB">
        <w:t>;</w:t>
      </w:r>
    </w:p>
    <w:p w:rsidR="002A23DB" w:rsidRDefault="002A23DB" w:rsidP="002A23DB">
      <w:pPr>
        <w:spacing w:after="0" w:line="360" w:lineRule="auto"/>
        <w:jc w:val="both"/>
      </w:pPr>
      <w:r w:rsidRPr="00771632">
        <w:t>• che l’imposta sul valore aggiunto (IVA)</w:t>
      </w:r>
      <w:r w:rsidR="00337B33" w:rsidRPr="00771632">
        <w:t>,</w:t>
      </w:r>
      <w:r w:rsidRPr="00771632">
        <w:t xml:space="preserve"> realmente e definitivamente sostenuta</w:t>
      </w:r>
      <w:r w:rsidR="00337B33" w:rsidRPr="00771632">
        <w:t>,</w:t>
      </w:r>
      <w:r w:rsidRPr="00771632">
        <w:t xml:space="preserve"> è recuperabile/non è recuperabile (</w:t>
      </w:r>
      <w:r w:rsidRPr="00771632">
        <w:rPr>
          <w:i/>
        </w:rPr>
        <w:t>utilizzare l’opzione che interessa</w:t>
      </w:r>
      <w:r w:rsidRPr="00771632">
        <w:t>) ai sensi della normativa vigente</w:t>
      </w:r>
      <w:r w:rsidR="00771632">
        <w:t xml:space="preserve"> in materia</w:t>
      </w:r>
      <w:r w:rsidRPr="00771632">
        <w:t>.</w:t>
      </w:r>
    </w:p>
    <w:p w:rsidR="00056001" w:rsidRPr="00AF365D" w:rsidRDefault="00056001" w:rsidP="000F2550">
      <w:pPr>
        <w:spacing w:after="0" w:line="240" w:lineRule="auto"/>
        <w:jc w:val="both"/>
        <w:rPr>
          <w:sz w:val="16"/>
          <w:szCs w:val="16"/>
        </w:rPr>
      </w:pPr>
    </w:p>
    <w:p w:rsidR="00AF365D" w:rsidRPr="00E46D2A" w:rsidRDefault="00056001" w:rsidP="000F2550">
      <w:pPr>
        <w:spacing w:after="0" w:line="240" w:lineRule="auto"/>
        <w:jc w:val="center"/>
        <w:rPr>
          <w:b/>
          <w:caps/>
        </w:rPr>
      </w:pPr>
      <w:r w:rsidRPr="00E46D2A">
        <w:rPr>
          <w:b/>
          <w:caps/>
        </w:rPr>
        <w:t>Dichiara infine</w:t>
      </w:r>
    </w:p>
    <w:p w:rsidR="000F2550" w:rsidRDefault="000F2550" w:rsidP="000F2550">
      <w:pPr>
        <w:spacing w:after="0" w:line="240" w:lineRule="auto"/>
        <w:jc w:val="both"/>
      </w:pPr>
    </w:p>
    <w:p w:rsidR="00056001" w:rsidRDefault="00056001" w:rsidP="000F2550">
      <w:pPr>
        <w:spacing w:after="0" w:line="240" w:lineRule="auto"/>
        <w:jc w:val="both"/>
      </w:pPr>
      <w:r>
        <w:t xml:space="preserve"> l'osservanza degli obblighi previsti dag</w:t>
      </w:r>
      <w:r w:rsidR="00E46D2A">
        <w:t>li artt. 30 e 38 del D. L</w:t>
      </w:r>
      <w:r>
        <w:t>gs. 42/2004.</w:t>
      </w:r>
    </w:p>
    <w:p w:rsidR="00AF365D" w:rsidRPr="00AF365D" w:rsidRDefault="00AF365D" w:rsidP="00AF365D">
      <w:pPr>
        <w:spacing w:after="0" w:line="360" w:lineRule="auto"/>
        <w:jc w:val="both"/>
        <w:rPr>
          <w:sz w:val="16"/>
          <w:szCs w:val="16"/>
        </w:rPr>
      </w:pPr>
    </w:p>
    <w:p w:rsidR="0075687B" w:rsidRDefault="0075687B" w:rsidP="00AF365D">
      <w:pPr>
        <w:spacing w:after="0" w:line="360" w:lineRule="auto"/>
        <w:ind w:firstLine="708"/>
        <w:jc w:val="both"/>
      </w:pPr>
      <w:r>
        <w:t>Ciò premesso, il sottoscritto richiede, ai sensi dell’art. 36 del D.</w:t>
      </w:r>
      <w:r w:rsidR="00AB144B">
        <w:t xml:space="preserve"> </w:t>
      </w:r>
      <w:r>
        <w:t>Lgs. 42/2004, l’avvio del procedimento di</w:t>
      </w:r>
      <w:r w:rsidR="00B55086">
        <w:t xml:space="preserve"> </w:t>
      </w:r>
      <w:r>
        <w:t>concessione di un contributo in conto capitale sugli interventi previsti, che sono necessari per</w:t>
      </w:r>
      <w:r w:rsidR="00B55086">
        <w:t xml:space="preserve"> </w:t>
      </w:r>
      <w:r>
        <w:t>assicurare la conservazione e impedire il deterioramento del bene culturale in questione.</w:t>
      </w:r>
    </w:p>
    <w:p w:rsidR="00D56BB4" w:rsidRDefault="005375CF" w:rsidP="00B55086">
      <w:pPr>
        <w:spacing w:after="0" w:line="360" w:lineRule="auto"/>
        <w:ind w:firstLine="709"/>
        <w:jc w:val="both"/>
      </w:pPr>
      <w:r>
        <w:t xml:space="preserve">In caso di concessione del contributo, la somma erogata potrà essere accreditata sul </w:t>
      </w:r>
      <w:r w:rsidR="00AB144B" w:rsidRPr="00193B54">
        <w:rPr>
          <w:i/>
        </w:rPr>
        <w:t>(</w:t>
      </w:r>
      <w:r w:rsidR="00AB144B">
        <w:rPr>
          <w:i/>
        </w:rPr>
        <w:t>utilizzare l’opzione applicabile</w:t>
      </w:r>
      <w:r w:rsidR="00AB144B" w:rsidRPr="00193B54">
        <w:rPr>
          <w:i/>
        </w:rPr>
        <w:t>)</w:t>
      </w:r>
    </w:p>
    <w:p w:rsidR="00D56BB4" w:rsidRDefault="00CB6DBB" w:rsidP="00D56BB4">
      <w:pPr>
        <w:spacing w:after="0" w:line="360" w:lineRule="auto"/>
        <w:jc w:val="both"/>
      </w:pPr>
      <w:r>
        <w:t>C/C</w:t>
      </w:r>
      <w:r w:rsidR="000A0506">
        <w:t xml:space="preserve"> postale n. ____________________________________________________________________________</w:t>
      </w:r>
    </w:p>
    <w:p w:rsidR="00AB144B" w:rsidRDefault="00AB144B" w:rsidP="00D56BB4">
      <w:pPr>
        <w:spacing w:after="0" w:line="360" w:lineRule="auto"/>
        <w:jc w:val="both"/>
      </w:pPr>
      <w:r>
        <w:t>o</w:t>
      </w:r>
      <w:r w:rsidR="0040601E">
        <w:t>vvero</w:t>
      </w:r>
      <w:r>
        <w:t xml:space="preserve"> sul</w:t>
      </w:r>
    </w:p>
    <w:p w:rsidR="005375CF" w:rsidRDefault="005375CF" w:rsidP="00D56BB4">
      <w:pPr>
        <w:spacing w:after="0" w:line="360" w:lineRule="auto"/>
        <w:jc w:val="both"/>
      </w:pPr>
      <w:r>
        <w:t>C/C b</w:t>
      </w:r>
      <w:r w:rsidR="00CB6DBB">
        <w:t>ancario IBAN _________________</w:t>
      </w:r>
      <w:r w:rsidR="000A0506">
        <w:t>_______________________________________________________</w:t>
      </w:r>
    </w:p>
    <w:p w:rsidR="00572B02" w:rsidRDefault="0075687B" w:rsidP="00572B02">
      <w:pPr>
        <w:spacing w:after="0" w:line="360" w:lineRule="auto"/>
        <w:ind w:firstLine="709"/>
        <w:jc w:val="both"/>
      </w:pPr>
      <w:r>
        <w:t>Rimane a disposizione per trasmettere l’eventuale ulteriore documentazione che si rendesse necessaria ai fini</w:t>
      </w:r>
      <w:r w:rsidR="00B55086">
        <w:t xml:space="preserve"> </w:t>
      </w:r>
      <w:r>
        <w:t xml:space="preserve">del rilascio del provvedimento richiesto. </w:t>
      </w:r>
    </w:p>
    <w:p w:rsidR="0075687B" w:rsidRDefault="0075687B" w:rsidP="00572B02">
      <w:pPr>
        <w:spacing w:after="0" w:line="360" w:lineRule="auto"/>
        <w:ind w:firstLine="709"/>
        <w:jc w:val="both"/>
      </w:pPr>
      <w:r>
        <w:t>Eventuali comunicazioni dovranno essere inviate al seguente</w:t>
      </w:r>
      <w:r w:rsidR="00B55086">
        <w:t xml:space="preserve"> </w:t>
      </w:r>
      <w:r>
        <w:t>recapito (indicare indirizzo, numero telefonico e indirizzo mail):</w:t>
      </w:r>
    </w:p>
    <w:p w:rsidR="0075687B" w:rsidRDefault="00B55086" w:rsidP="0075687B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</w:t>
      </w:r>
      <w:r w:rsidR="000A0506">
        <w:t>______</w:t>
      </w:r>
    </w:p>
    <w:p w:rsidR="00AF365D" w:rsidRPr="00AF365D" w:rsidRDefault="00AF365D" w:rsidP="00572B02">
      <w:pPr>
        <w:spacing w:after="0" w:line="360" w:lineRule="auto"/>
        <w:ind w:firstLine="709"/>
        <w:jc w:val="both"/>
        <w:rPr>
          <w:sz w:val="16"/>
          <w:szCs w:val="16"/>
        </w:rPr>
      </w:pPr>
    </w:p>
    <w:p w:rsidR="00EA61B0" w:rsidRDefault="00B55086" w:rsidP="00572B02">
      <w:pPr>
        <w:spacing w:after="0" w:line="360" w:lineRule="auto"/>
        <w:ind w:firstLine="709"/>
        <w:jc w:val="both"/>
      </w:pPr>
      <w:r>
        <w:t>Luogo</w:t>
      </w:r>
      <w:r w:rsidR="0075687B">
        <w:t xml:space="preserve">, </w:t>
      </w:r>
      <w:r>
        <w:t>data</w:t>
      </w:r>
    </w:p>
    <w:p w:rsidR="00F401D8" w:rsidRDefault="00B55086" w:rsidP="00AF365D">
      <w:pPr>
        <w:spacing w:after="0" w:line="360" w:lineRule="auto"/>
        <w:jc w:val="center"/>
        <w:rPr>
          <w:i/>
        </w:rPr>
      </w:pPr>
      <w:r>
        <w:t xml:space="preserve">                                           In fede</w:t>
      </w:r>
      <w:r w:rsidR="00487405">
        <w:rPr>
          <w:i/>
        </w:rPr>
        <w:t xml:space="preserve"> </w:t>
      </w:r>
    </w:p>
    <w:p w:rsidR="00AB144B" w:rsidRPr="00F401D8" w:rsidRDefault="00487405" w:rsidP="00AF365D">
      <w:pPr>
        <w:spacing w:after="0" w:line="360" w:lineRule="auto"/>
        <w:jc w:val="center"/>
        <w:rPr>
          <w:sz w:val="16"/>
          <w:szCs w:val="16"/>
        </w:rPr>
      </w:pPr>
      <w:r>
        <w:rPr>
          <w:i/>
        </w:rPr>
        <w:t xml:space="preserve">          </w:t>
      </w:r>
    </w:p>
    <w:p w:rsidR="00B55086" w:rsidRDefault="00B55086" w:rsidP="00AB144B">
      <w:pPr>
        <w:spacing w:after="0" w:line="360" w:lineRule="auto"/>
        <w:jc w:val="center"/>
      </w:pPr>
      <w:r>
        <w:softHyphen/>
      </w:r>
      <w:r>
        <w:softHyphen/>
      </w:r>
      <w:r>
        <w:softHyphen/>
      </w:r>
      <w:r>
        <w:softHyphen/>
      </w:r>
      <w:r w:rsidR="00AF365D">
        <w:softHyphen/>
      </w:r>
      <w:r w:rsidR="00AF365D">
        <w:softHyphen/>
      </w:r>
      <w:r w:rsidR="00AF365D">
        <w:tab/>
      </w:r>
      <w:r w:rsidR="00AF365D">
        <w:tab/>
      </w:r>
      <w:r w:rsidR="00AF365D">
        <w:tab/>
      </w:r>
      <w:r>
        <w:t xml:space="preserve"> </w:t>
      </w:r>
      <w:r w:rsidR="000A0506">
        <w:rPr>
          <w:i/>
        </w:rPr>
        <w:t>Il dichiarante</w:t>
      </w:r>
      <w:r w:rsidR="000A0506">
        <w:t xml:space="preserve"> </w:t>
      </w:r>
      <w:r w:rsidR="00482E50">
        <w:t xml:space="preserve">   </w:t>
      </w:r>
      <w:r>
        <w:t>____________________________________</w:t>
      </w:r>
    </w:p>
    <w:sectPr w:rsidR="00B55086" w:rsidSect="00EA6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51A3"/>
    <w:multiLevelType w:val="hybridMultilevel"/>
    <w:tmpl w:val="5E6CE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687B"/>
    <w:rsid w:val="00056001"/>
    <w:rsid w:val="000A0506"/>
    <w:rsid w:val="000F2550"/>
    <w:rsid w:val="00193B54"/>
    <w:rsid w:val="001A0C72"/>
    <w:rsid w:val="001E78C8"/>
    <w:rsid w:val="001F0337"/>
    <w:rsid w:val="00265B0D"/>
    <w:rsid w:val="002A23DB"/>
    <w:rsid w:val="002C4D87"/>
    <w:rsid w:val="00311627"/>
    <w:rsid w:val="00337B33"/>
    <w:rsid w:val="0040601E"/>
    <w:rsid w:val="00482E50"/>
    <w:rsid w:val="00487405"/>
    <w:rsid w:val="004B7573"/>
    <w:rsid w:val="004F7691"/>
    <w:rsid w:val="005375CF"/>
    <w:rsid w:val="00572B02"/>
    <w:rsid w:val="00574E63"/>
    <w:rsid w:val="005815E7"/>
    <w:rsid w:val="00592BB1"/>
    <w:rsid w:val="005A338A"/>
    <w:rsid w:val="005D5F4A"/>
    <w:rsid w:val="0063044D"/>
    <w:rsid w:val="006E2690"/>
    <w:rsid w:val="0075687B"/>
    <w:rsid w:val="00771632"/>
    <w:rsid w:val="008857C4"/>
    <w:rsid w:val="00930CDF"/>
    <w:rsid w:val="009B277B"/>
    <w:rsid w:val="00A37AFD"/>
    <w:rsid w:val="00A6072A"/>
    <w:rsid w:val="00A6237B"/>
    <w:rsid w:val="00AB144B"/>
    <w:rsid w:val="00AF292E"/>
    <w:rsid w:val="00AF365D"/>
    <w:rsid w:val="00B34195"/>
    <w:rsid w:val="00B55086"/>
    <w:rsid w:val="00C35F9C"/>
    <w:rsid w:val="00CB6DBB"/>
    <w:rsid w:val="00D23DFA"/>
    <w:rsid w:val="00D56BB4"/>
    <w:rsid w:val="00E112B7"/>
    <w:rsid w:val="00E46D2A"/>
    <w:rsid w:val="00E60551"/>
    <w:rsid w:val="00E72F9E"/>
    <w:rsid w:val="00E83FF0"/>
    <w:rsid w:val="00E95030"/>
    <w:rsid w:val="00EA2D89"/>
    <w:rsid w:val="00EA61B0"/>
    <w:rsid w:val="00EC138C"/>
    <w:rsid w:val="00F401D8"/>
    <w:rsid w:val="00F7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1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0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2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-fvg@cultura.gov.it" TargetMode="External"/><Relationship Id="rId5" Type="http://schemas.openxmlformats.org/officeDocument/2006/relationships/hyperlink" Target="mailto:sa-fvg@pec.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Desirée Dreos</dc:creator>
  <cp:lastModifiedBy>Paola Valentin</cp:lastModifiedBy>
  <cp:revision>5</cp:revision>
  <dcterms:created xsi:type="dcterms:W3CDTF">2023-03-29T11:03:00Z</dcterms:created>
  <dcterms:modified xsi:type="dcterms:W3CDTF">2023-03-30T14:56:00Z</dcterms:modified>
</cp:coreProperties>
</file>